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59c69491d4c4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d015eb29d734552" cstate="print">
                      <a:extLst>
                        <a:ext uri="ca3f8738-ab3b-4298-8514-eba3a9d3bac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86b29e85b124acf" cstate="print">
                      <a:extLst>
                        <a:ext uri="b181a02b-73f7-4819-8cef-7fa58ddbfd9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7302e5c2da94136" cstate="print">
                      <a:extLst>
                        <a:ext uri="1dd61bd7-2eb9-4667-9b52-4e9e592528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fb8275323d54f3a" cstate="print">
                      <a:extLst>
                        <a:ext uri="d3f7ee2e-ecf9-4b5f-b26c-d24c90f1855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ff7b54be776422d" cstate="print">
                      <a:extLst>
                        <a:ext uri="ed20b01b-3e99-41ce-b6a2-8778a2b3f2b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aee74943f14dbe" cstate="print">
                      <a:extLst>
                        <a:ext uri="f8f1dd30-b685-437e-98c6-200a82018c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dcf331d8b0845cc" cstate="print">
                      <a:extLst>
                        <a:ext uri="f8fa3973-31ed-4782-be68-8a74b232b65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d015eb29d734552" /><Relationship Type="http://schemas.openxmlformats.org/officeDocument/2006/relationships/image" Target="/media/image2.png" Id="Rf86b29e85b124acf" /><Relationship Type="http://schemas.openxmlformats.org/officeDocument/2006/relationships/image" Target="/media/image3.png" Id="R37302e5c2da94136" /><Relationship Type="http://schemas.openxmlformats.org/officeDocument/2006/relationships/image" Target="/media/image4.png" Id="R4fb8275323d54f3a" /><Relationship Type="http://schemas.openxmlformats.org/officeDocument/2006/relationships/image" Target="/media/image5.png" Id="R6ff7b54be776422d" /><Relationship Type="http://schemas.openxmlformats.org/officeDocument/2006/relationships/image" Target="/media/image6.png" Id="Rbbaee74943f14dbe" /><Relationship Type="http://schemas.openxmlformats.org/officeDocument/2006/relationships/image" Target="/media/image7.png" Id="R2dcf331d8b0845cc" /></Relationships>
</file>