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1f1dd7b8d447ee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90c2b740d704278" cstate="print">
                      <a:extLst>
                        <a:ext uri="ccf8f5d9-cc2f-4bde-8e35-e5e45691db1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0c7c1ff4d264673" cstate="print">
                      <a:extLst>
                        <a:ext uri="630e7168-3513-49bc-920c-e5b5a3f1cfd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435e6a333b34ad7" cstate="print">
                      <a:extLst>
                        <a:ext uri="1802d39a-524e-409d-be3f-4109daa9385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f3dd0d9056e4dbb" cstate="print">
                      <a:extLst>
                        <a:ext uri="c96ed5e5-d90d-4e4d-b0b8-7b4e1d9b1410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cd2aab4439244932" cstate="print">
                      <a:extLst>
                        <a:ext uri="f8bbd0b7-419c-431f-b35c-23c74ca2f17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596abf00570644d6" cstate="print">
                      <a:extLst>
                        <a:ext uri="d0f6a613-d6f7-49be-bb77-03ee649aca4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acce4c26df1497b" cstate="print">
                      <a:extLst>
                        <a:ext uri="dcc6fe5e-2f96-4f5a-b2ea-a31161fbf25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d90c2b740d704278" /><Relationship Type="http://schemas.openxmlformats.org/officeDocument/2006/relationships/image" Target="/media/image2.png" Id="R10c7c1ff4d264673" /><Relationship Type="http://schemas.openxmlformats.org/officeDocument/2006/relationships/image" Target="/media/image3.png" Id="R8435e6a333b34ad7" /><Relationship Type="http://schemas.openxmlformats.org/officeDocument/2006/relationships/image" Target="/media/image4.png" Id="R0f3dd0d9056e4dbb" /><Relationship Type="http://schemas.openxmlformats.org/officeDocument/2006/relationships/image" Target="/media/image5.png" Id="Rcd2aab4439244932" /><Relationship Type="http://schemas.openxmlformats.org/officeDocument/2006/relationships/image" Target="/media/image6.png" Id="R596abf00570644d6" /><Relationship Type="http://schemas.openxmlformats.org/officeDocument/2006/relationships/image" Target="/media/image7.png" Id="R1acce4c26df1497b" /></Relationships>
</file>