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f7fa9d91b3e42f8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dda5152353a4a5e" cstate="print">
                      <a:extLst>
                        <a:ext uri="2aafe9e6-51f9-4002-94e7-414a85bed84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d415fd09eca4a6e" cstate="print">
                      <a:extLst>
                        <a:ext uri="768e7d89-515e-486b-82b8-d2e6042a252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5013d4d5cea4705" cstate="print">
                      <a:extLst>
                        <a:ext uri="2e2cfab2-af87-49c2-af72-07f5906c374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c812b1e1364493b" cstate="print">
                      <a:extLst>
                        <a:ext uri="323bf818-fae5-48f9-8e20-027ad691707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a40cf9f649e499f" cstate="print">
                      <a:extLst>
                        <a:ext uri="fa7c4a8d-be7f-437b-bd66-98ea50630d9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11fcc82aae1417d" cstate="print">
                      <a:extLst>
                        <a:ext uri="18fce0c0-04b1-4682-b4fc-7c80c6471a9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25c5283e64f4ba2" cstate="print">
                      <a:extLst>
                        <a:ext uri="77d77625-8d87-4c9d-9e70-c32902a8419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b14e53ae24c4dab" cstate="print">
                      <a:extLst>
                        <a:ext uri="9ea22dbb-125d-4cba-a945-bbc35920a52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7dda5152353a4a5e" /><Relationship Type="http://schemas.openxmlformats.org/officeDocument/2006/relationships/image" Target="/media/image2.png" Id="R8d415fd09eca4a6e" /><Relationship Type="http://schemas.openxmlformats.org/officeDocument/2006/relationships/image" Target="/media/image3.png" Id="R35013d4d5cea4705" /><Relationship Type="http://schemas.openxmlformats.org/officeDocument/2006/relationships/image" Target="/media/image4.png" Id="Rdc812b1e1364493b" /><Relationship Type="http://schemas.openxmlformats.org/officeDocument/2006/relationships/image" Target="/media/image5.png" Id="Rca40cf9f649e499f" /><Relationship Type="http://schemas.openxmlformats.org/officeDocument/2006/relationships/image" Target="/media/image6.png" Id="R911fcc82aae1417d" /><Relationship Type="http://schemas.openxmlformats.org/officeDocument/2006/relationships/image" Target="/media/image7.png" Id="Rd25c5283e64f4ba2" /><Relationship Type="http://schemas.openxmlformats.org/officeDocument/2006/relationships/image" Target="/media/image8.png" Id="R3b14e53ae24c4dab" /></Relationships>
</file>